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A4D8C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bookmarkEnd w:id="0"/>
    </w:p>
    <w:p w14:paraId="356ABB1E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文昌市人民医院智慧胸痛中心云平台服务采购项目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第二次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报名表</w:t>
      </w:r>
    </w:p>
    <w:p w14:paraId="49B7FAE2">
      <w:pPr>
        <w:pStyle w:val="2"/>
        <w:spacing w:before="0" w:after="0" w:line="560" w:lineRule="exact"/>
        <w:rPr>
          <w:rFonts w:hint="eastAsia"/>
          <w:sz w:val="30"/>
          <w:szCs w:val="30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BC8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956E23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62B2A16">
            <w:pPr>
              <w:spacing w:line="480" w:lineRule="exact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文昌市人民医院智慧胸痛中心云平台服务采购项目</w:t>
            </w:r>
          </w:p>
        </w:tc>
      </w:tr>
      <w:tr w14:paraId="16D4E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5761F23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意向报名公司全称</w:t>
            </w:r>
          </w:p>
          <w:p w14:paraId="22F8538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/>
              </w:rPr>
              <w:t>须加盖公章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4A5B3C7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37CE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F10910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51E270A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AC4BA65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5057475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D7A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EB34CD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1CF99D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8A0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C7C8380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  <w:t>信息科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 xml:space="preserve">  </w:t>
            </w:r>
          </w:p>
          <w:p w14:paraId="30180467">
            <w:pPr>
              <w:shd w:val="clear" w:color="auto" w:fill="FFFFFF"/>
              <w:spacing w:line="480" w:lineRule="exact"/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王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先生</w:t>
            </w:r>
          </w:p>
          <w:p w14:paraId="38BFF458">
            <w:pPr>
              <w:shd w:val="clear" w:color="auto" w:fill="FFFFFF"/>
              <w:spacing w:line="480" w:lineRule="exact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联系电话：0898-</w:t>
            </w: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63223161  手机：18389309991</w:t>
            </w:r>
          </w:p>
        </w:tc>
      </w:tr>
    </w:tbl>
    <w:p w14:paraId="4EBDBCD1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3CC43DE9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64EE15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93602"/>
    <w:rsid w:val="036E519F"/>
    <w:rsid w:val="095E5757"/>
    <w:rsid w:val="10A93602"/>
    <w:rsid w:val="14735352"/>
    <w:rsid w:val="1DB1133C"/>
    <w:rsid w:val="22925CA7"/>
    <w:rsid w:val="2361109A"/>
    <w:rsid w:val="2E403A11"/>
    <w:rsid w:val="3B1C3BED"/>
    <w:rsid w:val="43840E88"/>
    <w:rsid w:val="439E7745"/>
    <w:rsid w:val="56F6435D"/>
    <w:rsid w:val="5E565C7D"/>
    <w:rsid w:val="5F4258C7"/>
    <w:rsid w:val="7358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131</Characters>
  <Lines>0</Lines>
  <Paragraphs>0</Paragraphs>
  <TotalTime>6</TotalTime>
  <ScaleCrop>false</ScaleCrop>
  <LinksUpToDate>false</LinksUpToDate>
  <CharactersWithSpaces>135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2026-07-20T02:12:00Z</dcterms:created>
  <dc:creator>Lana</dc:creator>
  <cp:lastModifiedBy>陈曼若</cp:lastModifiedBy>
  <dcterms:modified xsi:type="dcterms:W3CDTF">2026-10-16T07:49:44Z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B64EB1DB2A5B4E6E9BFBC203F429B93E_13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