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E71663">
      <w:pPr>
        <w:spacing w:line="48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0"/>
          <w:szCs w:val="40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0"/>
          <w:szCs w:val="40"/>
        </w:rPr>
        <w:t>文昌市人民医院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0"/>
          <w:szCs w:val="40"/>
        </w:rPr>
        <w:t>牙科综合治疗机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0"/>
          <w:szCs w:val="40"/>
        </w:rPr>
        <w:t>购置项目报名表</w:t>
      </w:r>
    </w:p>
    <w:bookmarkEnd w:id="0"/>
    <w:p w14:paraId="409BF414">
      <w:pPr>
        <w:rPr>
          <w:rFonts w:hint="eastAsia"/>
          <w:b w:val="0"/>
          <w:bCs/>
          <w:sz w:val="36"/>
          <w:szCs w:val="36"/>
        </w:rPr>
      </w:pPr>
    </w:p>
    <w:tbl>
      <w:tblPr>
        <w:tblStyle w:val="2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341"/>
      </w:tblGrid>
      <w:tr w14:paraId="09593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6F471244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275373BD">
            <w:pPr>
              <w:spacing w:line="480" w:lineRule="exac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文昌市人民医院</w:t>
            </w:r>
            <w:r>
              <w:rPr>
                <w:rFonts w:hint="eastAsia" w:ascii="仿宋_GB2312" w:eastAsia="仿宋_GB2312" w:cs="仿宋_GB2312"/>
                <w:b w:val="0"/>
                <w:bCs/>
                <w:sz w:val="32"/>
                <w:szCs w:val="32"/>
              </w:rPr>
              <w:t>牙科综合治疗机</w:t>
            </w: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购置项目</w:t>
            </w:r>
          </w:p>
        </w:tc>
      </w:tr>
      <w:tr w14:paraId="6C681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2D6E4838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430E8627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53E604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4D265C6E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32531A80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2076DF22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0436026C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659B5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5DCC1629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4BEF62B7">
            <w:pPr>
              <w:pStyle w:val="4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77290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noWrap w:val="0"/>
            <w:vAlign w:val="center"/>
          </w:tcPr>
          <w:p w14:paraId="2E8D3695">
            <w:pPr>
              <w:pStyle w:val="4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文昌市人民医院招采办   联系电话：黄先生  63256620</w:t>
            </w:r>
          </w:p>
        </w:tc>
      </w:tr>
    </w:tbl>
    <w:p w14:paraId="294B5E9A">
      <w:pPr>
        <w:spacing w:line="480" w:lineRule="exact"/>
        <w:ind w:firstLine="1966" w:firstLineChars="445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6C44F5C2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681C73"/>
    <w:rsid w:val="15C07F6A"/>
    <w:rsid w:val="4B68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next w:val="1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</Words>
  <Characters>88</Characters>
  <Lines>0</Lines>
  <Paragraphs>0</Paragraphs>
  <TotalTime>0</TotalTime>
  <ScaleCrop>false</ScaleCrop>
  <LinksUpToDate>false</LinksUpToDate>
  <CharactersWithSpaces>93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2026-01-26T02:15:00Z</dcterms:created>
  <dc:creator>Lana</dc:creator>
  <cp:lastModifiedBy>陈曼若</cp:lastModifiedBy>
  <dcterms:modified xsi:type="dcterms:W3CDTF">2026-01-27T01:10:26Z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F91323DF58104AE6B85C842EE228CC64_11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